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4C2" w:rsidRPr="000564C2" w:rsidRDefault="000564C2" w:rsidP="000564C2">
      <w:pPr>
        <w:shd w:val="clear" w:color="auto" w:fill="FFFFFF"/>
        <w:spacing w:after="0" w:line="480" w:lineRule="atLeast"/>
        <w:outlineLvl w:val="0"/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lang w:eastAsia="ru-RU"/>
        </w:rPr>
      </w:pPr>
      <w:r w:rsidRPr="000564C2"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bdr w:val="none" w:sz="0" w:space="0" w:color="auto" w:frame="1"/>
          <w:lang w:eastAsia="ru-RU"/>
        </w:rPr>
        <w:t>Главный специалист (архитектор-</w:t>
      </w:r>
      <w:r w:rsidR="00FF3F33"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bdr w:val="none" w:sz="0" w:space="0" w:color="auto" w:frame="1"/>
          <w:lang w:eastAsia="ru-RU"/>
        </w:rPr>
        <w:t>градостроитель</w:t>
      </w:r>
      <w:r w:rsidRPr="000564C2">
        <w:rPr>
          <w:rFonts w:ascii="hh sans" w:eastAsia="Times New Roman" w:hAnsi="hh sans" w:cs="Times New Roman"/>
          <w:color w:val="768694"/>
          <w:spacing w:val="-2"/>
          <w:kern w:val="36"/>
          <w:sz w:val="33"/>
          <w:szCs w:val="33"/>
          <w:bdr w:val="none" w:sz="0" w:space="0" w:color="auto" w:frame="1"/>
          <w:lang w:eastAsia="ru-RU"/>
        </w:rPr>
        <w:t>)</w:t>
      </w:r>
    </w:p>
    <w:p w:rsidR="000564C2" w:rsidRDefault="000564C2" w:rsidP="000564C2">
      <w:pPr>
        <w:pStyle w:val="a3"/>
        <w:spacing w:before="0" w:beforeAutospacing="0" w:after="0" w:afterAutospacing="0"/>
        <w:rPr>
          <w:rFonts w:ascii="hh sans" w:hAnsi="hh sans"/>
          <w:color w:val="000000"/>
          <w:spacing w:val="1"/>
          <w:sz w:val="28"/>
          <w:szCs w:val="28"/>
          <w:bdr w:val="none" w:sz="0" w:space="0" w:color="auto" w:frame="1"/>
        </w:rPr>
      </w:pPr>
    </w:p>
    <w:p w:rsidR="009760F9" w:rsidRDefault="009760F9" w:rsidP="000564C2">
      <w:pPr>
        <w:pStyle w:val="a3"/>
        <w:spacing w:before="0" w:beforeAutospacing="0" w:after="0" w:afterAutospacing="0"/>
        <w:rPr>
          <w:rFonts w:ascii="hh sans" w:hAnsi="hh sans"/>
          <w:color w:val="000000"/>
          <w:spacing w:val="1"/>
          <w:sz w:val="28"/>
          <w:szCs w:val="28"/>
          <w:bdr w:val="none" w:sz="0" w:space="0" w:color="auto" w:frame="1"/>
        </w:rPr>
      </w:pPr>
      <w:r>
        <w:rPr>
          <w:noProof/>
        </w:rPr>
        <w:drawing>
          <wp:inline distT="0" distB="0" distL="0" distR="0">
            <wp:extent cx="5353050" cy="3343275"/>
            <wp:effectExtent l="0" t="0" r="0" b="9525"/>
            <wp:docPr id="1" name="Рисунок 1" descr="https://news.store.rambler.ru/img/a646334e007c07d418b05e3ba279bfe0?img-1-resize=width%3A1280%2Cheight%3A1280%2Cfit%3Acover&amp;img-format=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ws.store.rambler.ru/img/a646334e007c07d418b05e3ba279bfe0?img-1-resize=width%3A1280%2Cheight%3A1280%2Cfit%3Acover&amp;img-format=au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F9" w:rsidRDefault="009760F9" w:rsidP="000564C2">
      <w:pPr>
        <w:pStyle w:val="a3"/>
        <w:spacing w:before="0" w:beforeAutospacing="0" w:after="0" w:afterAutospacing="0"/>
        <w:rPr>
          <w:rFonts w:ascii="hh sans" w:hAnsi="hh sans"/>
          <w:color w:val="000000"/>
          <w:spacing w:val="1"/>
          <w:sz w:val="28"/>
          <w:szCs w:val="28"/>
          <w:bdr w:val="none" w:sz="0" w:space="0" w:color="auto" w:frame="1"/>
        </w:rPr>
      </w:pPr>
    </w:p>
    <w:p w:rsidR="007B4B2E" w:rsidRPr="009760F9" w:rsidRDefault="007B4B2E" w:rsidP="007B4B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b/>
          <w:color w:val="000000"/>
          <w:spacing w:val="1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Обязанности: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подготовка заключений и аналитических материалов по вопросам градостроительной деятельности (правил землепользования и застройки)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подготовка проектов нормативно-правовых актов, регулирующих деятельность по развитию территорий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работа с обращениями граждан и организаций (рассмотрение заявлений и обращений по вопросам градостроительной деятельности)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ведение баз данных по входящей и выданной документации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разработка разбивочных планов, схем организации рельефа, планов инженерных сетей, планов благоустройства территории (в рамках работ по подготовке архитектурно-градостроительных концепций, мастер-планов комплексного развития территории, проектной и рабочей документации)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расчет технико-экономических показателей градостроительных концепций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3D-моделирование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подготовка презентаций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оформление текстовых и графических материалов разрабатываемой документации</w:t>
      </w:r>
    </w:p>
    <w:p w:rsidR="007B4B2E" w:rsidRPr="009760F9" w:rsidRDefault="007B4B2E" w:rsidP="007B4B2E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работа в информационных системах в области градостроительной деятельности</w:t>
      </w:r>
    </w:p>
    <w:p w:rsidR="007B4B2E" w:rsidRPr="009760F9" w:rsidRDefault="007B4B2E" w:rsidP="007B4B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  <w:br/>
      </w:r>
      <w:r w:rsidRPr="009760F9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shd w:val="clear" w:color="auto" w:fill="FFFFFF"/>
          <w:lang w:eastAsia="ru-RU"/>
        </w:rPr>
        <w:t>Требования</w:t>
      </w:r>
    </w:p>
    <w:p w:rsidR="007B4B2E" w:rsidRPr="009760F9" w:rsidRDefault="007B4B2E" w:rsidP="007B4B2E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высшее образование по направлениям подготовки/специальностям «Градостроительство», «Строительство», «Дизайн архитектурной среды»</w:t>
      </w:r>
    </w:p>
    <w:p w:rsidR="007B4B2E" w:rsidRPr="009760F9" w:rsidRDefault="007B4B2E" w:rsidP="007B4B2E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опыт разработки документации по комплексному развитию территории, схем планировочной организации земельного участка</w:t>
      </w:r>
    </w:p>
    <w:p w:rsidR="007B4B2E" w:rsidRPr="009760F9" w:rsidRDefault="007B4B2E" w:rsidP="007B4B2E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знание нормативной документации в области градостроительства и проектирования, СП, ГОСТ, технических регламентов</w:t>
      </w:r>
    </w:p>
    <w:p w:rsidR="007B4B2E" w:rsidRPr="009760F9" w:rsidRDefault="007B4B2E" w:rsidP="007B4B2E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 xml:space="preserve">уверенный пользователь ПК, опыт работы в </w:t>
      </w:r>
      <w:proofErr w:type="spellStart"/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NextGIS</w:t>
      </w:r>
      <w:proofErr w:type="spellEnd"/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AutoCAD</w:t>
      </w:r>
      <w:proofErr w:type="spellEnd"/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ArchiCAD</w:t>
      </w:r>
      <w:proofErr w:type="spellEnd"/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, программах 3D-моделирования и 3D-визуализации</w:t>
      </w:r>
    </w:p>
    <w:p w:rsidR="007B4B2E" w:rsidRDefault="007B4B2E" w:rsidP="007B4B2E">
      <w:pPr>
        <w:spacing w:after="0" w:line="240" w:lineRule="auto"/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  <w:br/>
      </w:r>
    </w:p>
    <w:p w:rsidR="007B4B2E" w:rsidRPr="009760F9" w:rsidRDefault="007B4B2E" w:rsidP="007B4B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760F9">
        <w:rPr>
          <w:rFonts w:ascii="hh sans" w:eastAsia="Times New Roman" w:hAnsi="hh sans" w:cs="Times New Roman"/>
          <w:b/>
          <w:bCs/>
          <w:color w:val="000000"/>
          <w:spacing w:val="1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Условия</w:t>
      </w:r>
    </w:p>
    <w:p w:rsidR="007B4B2E" w:rsidRPr="009760F9" w:rsidRDefault="007B4B2E" w:rsidP="007B4B2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оформление согласно Трудового кодекса РФ</w:t>
      </w:r>
    </w:p>
    <w:p w:rsidR="007B4B2E" w:rsidRPr="009760F9" w:rsidRDefault="007B4B2E" w:rsidP="007B4B2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график работы: понедельник-четверг с 09-00 до 18-00, пятница с 09-00 до 16-45, обеденный перерыв с 13-00 до 13-45</w:t>
      </w:r>
    </w:p>
    <w:p w:rsidR="007B4B2E" w:rsidRPr="009760F9" w:rsidRDefault="007B4B2E" w:rsidP="007B4B2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работа в стабильной компании, дружный коллектив</w:t>
      </w:r>
    </w:p>
    <w:p w:rsidR="007B4B2E" w:rsidRPr="009760F9" w:rsidRDefault="007B4B2E" w:rsidP="007B4B2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система оплаты труда носит премиальный характер (по качеству и результатам работы)</w:t>
      </w:r>
    </w:p>
    <w:p w:rsidR="007B4B2E" w:rsidRPr="009760F9" w:rsidRDefault="007B4B2E" w:rsidP="007B4B2E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hh sans" w:eastAsia="Times New Roman" w:hAnsi="hh sans" w:cs="Times New Roman"/>
          <w:color w:val="000000"/>
          <w:spacing w:val="1"/>
          <w:sz w:val="24"/>
          <w:szCs w:val="24"/>
          <w:lang w:eastAsia="ru-RU"/>
        </w:rPr>
      </w:pPr>
      <w:r w:rsidRPr="009760F9">
        <w:rPr>
          <w:rFonts w:ascii="hh sans" w:eastAsia="Times New Roman" w:hAnsi="hh sans" w:cs="Times New Roman"/>
          <w:color w:val="000000"/>
          <w:spacing w:val="1"/>
          <w:sz w:val="24"/>
          <w:szCs w:val="24"/>
          <w:bdr w:val="none" w:sz="0" w:space="0" w:color="auto" w:frame="1"/>
          <w:lang w:eastAsia="ru-RU"/>
        </w:rPr>
        <w:t>заработная плата обсуждается на собеседовании</w:t>
      </w:r>
    </w:p>
    <w:p w:rsidR="007B4B2E" w:rsidRDefault="007B4B2E" w:rsidP="007B4B2E">
      <w:pPr>
        <w:spacing w:after="0" w:line="240" w:lineRule="auto"/>
        <w:rPr>
          <w:rFonts w:ascii="hh sans" w:hAnsi="hh sans"/>
          <w:color w:val="000000"/>
          <w:shd w:val="clear" w:color="auto" w:fill="FFFFFF"/>
        </w:rPr>
      </w:pPr>
    </w:p>
    <w:p w:rsidR="007B4B2E" w:rsidRPr="00FF3F33" w:rsidRDefault="007B4B2E" w:rsidP="007B4B2E">
      <w:pPr>
        <w:spacing w:after="0" w:line="240" w:lineRule="auto"/>
        <w:rPr>
          <w:rFonts w:ascii="hh sans" w:eastAsia="Times New Roman" w:hAnsi="hh sans" w:cs="Times New Roman"/>
          <w:color w:val="000000"/>
          <w:spacing w:val="1"/>
          <w:sz w:val="28"/>
          <w:szCs w:val="28"/>
          <w:bdr w:val="none" w:sz="0" w:space="0" w:color="auto" w:frame="1"/>
          <w:lang w:eastAsia="ru-RU"/>
        </w:rPr>
      </w:pPr>
      <w:r>
        <w:rPr>
          <w:rFonts w:ascii="hh sans" w:hAnsi="hh sans"/>
          <w:color w:val="000000"/>
          <w:shd w:val="clear" w:color="auto" w:fill="FFFFFF"/>
        </w:rPr>
        <w:t>где предстоит работать: г. Севастополь, проспект Героев Сталинграда, 67</w:t>
      </w:r>
    </w:p>
    <w:p w:rsidR="007B4B2E" w:rsidRDefault="007B4B2E" w:rsidP="000564C2">
      <w:pPr>
        <w:pStyle w:val="a3"/>
        <w:spacing w:before="0" w:beforeAutospacing="0" w:after="0" w:afterAutospacing="0"/>
        <w:rPr>
          <w:rFonts w:ascii="hh sans" w:hAnsi="hh sans"/>
          <w:color w:val="000000"/>
          <w:spacing w:val="1"/>
          <w:sz w:val="28"/>
          <w:szCs w:val="28"/>
          <w:bdr w:val="none" w:sz="0" w:space="0" w:color="auto" w:frame="1"/>
        </w:rPr>
      </w:pPr>
    </w:p>
    <w:p w:rsidR="009760F9" w:rsidRDefault="009760F9" w:rsidP="00FF6D33">
      <w:pPr>
        <w:spacing w:after="0" w:line="240" w:lineRule="auto"/>
        <w:rPr>
          <w:rFonts w:ascii="hh sans" w:eastAsia="Times New Roman" w:hAnsi="hh sans" w:cs="Times New Roman"/>
          <w:color w:val="000000"/>
          <w:spacing w:val="1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486400" cy="3733800"/>
            <wp:effectExtent l="0" t="0" r="0" b="0"/>
            <wp:docPr id="2" name="Рисунок 2" descr="https://extern-mos.ru/wp-content/uploads/image4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xtern-mos.ru/wp-content/uploads/image4-1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F9" w:rsidRDefault="009760F9" w:rsidP="00FF6D33">
      <w:pPr>
        <w:spacing w:after="0" w:line="240" w:lineRule="auto"/>
        <w:rPr>
          <w:rFonts w:ascii="hh sans" w:eastAsia="Times New Roman" w:hAnsi="hh sans" w:cs="Times New Roman"/>
          <w:color w:val="000000"/>
          <w:spacing w:val="1"/>
          <w:sz w:val="28"/>
          <w:szCs w:val="28"/>
          <w:bdr w:val="none" w:sz="0" w:space="0" w:color="auto" w:frame="1"/>
          <w:lang w:eastAsia="ru-RU"/>
        </w:rPr>
      </w:pPr>
    </w:p>
    <w:sectPr w:rsidR="009760F9" w:rsidSect="00E116A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65E"/>
    <w:multiLevelType w:val="multilevel"/>
    <w:tmpl w:val="0242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1A28E2"/>
    <w:multiLevelType w:val="multilevel"/>
    <w:tmpl w:val="5B20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7110F2"/>
    <w:multiLevelType w:val="multilevel"/>
    <w:tmpl w:val="725E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4C2"/>
    <w:rsid w:val="00016201"/>
    <w:rsid w:val="000564C2"/>
    <w:rsid w:val="002F69CC"/>
    <w:rsid w:val="003C557B"/>
    <w:rsid w:val="007B4B2E"/>
    <w:rsid w:val="009760F9"/>
    <w:rsid w:val="00C47846"/>
    <w:rsid w:val="00E116AC"/>
    <w:rsid w:val="00EA0B13"/>
    <w:rsid w:val="00EF26BD"/>
    <w:rsid w:val="00F84008"/>
    <w:rsid w:val="00FA400D"/>
    <w:rsid w:val="00FF3F33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7E66"/>
  <w15:chartTrackingRefBased/>
  <w15:docId w15:val="{B6E70D5E-21B6-4821-BE46-960F330F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64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64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6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64C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9760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KADR</cp:lastModifiedBy>
  <cp:revision>5</cp:revision>
  <cp:lastPrinted>2026-01-12T12:22:00Z</cp:lastPrinted>
  <dcterms:created xsi:type="dcterms:W3CDTF">2026-01-12T12:21:00Z</dcterms:created>
  <dcterms:modified xsi:type="dcterms:W3CDTF">2026-01-22T06:51:00Z</dcterms:modified>
</cp:coreProperties>
</file>